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C0662" w14:textId="5E20A5FA" w:rsidR="002E7A25" w:rsidRPr="00E06F08" w:rsidRDefault="00AF1F77">
      <w:pPr>
        <w:rPr>
          <w:b/>
        </w:rPr>
      </w:pPr>
      <w:r w:rsidRPr="00AF1F77">
        <w:rPr>
          <w:b/>
          <w:u w:val="single"/>
        </w:rPr>
        <w:t xml:space="preserve">Bacterial </w:t>
      </w:r>
      <w:r w:rsidR="00744B27" w:rsidRPr="00AF1F77">
        <w:rPr>
          <w:b/>
          <w:u w:val="single"/>
        </w:rPr>
        <w:t>U</w:t>
      </w:r>
      <w:r w:rsidR="00744B27" w:rsidRPr="00744B27">
        <w:rPr>
          <w:b/>
          <w:u w:val="single"/>
        </w:rPr>
        <w:t xml:space="preserve">nknown </w:t>
      </w:r>
      <w:r w:rsidR="002F489A">
        <w:rPr>
          <w:b/>
          <w:u w:val="single"/>
        </w:rPr>
        <w:t>Assignment</w:t>
      </w:r>
    </w:p>
    <w:p w14:paraId="005DDAA9" w14:textId="5D26AE75" w:rsidR="004172A2" w:rsidRDefault="004172A2" w:rsidP="000063DF">
      <w:r>
        <w:t xml:space="preserve">In this </w:t>
      </w:r>
      <w:r w:rsidR="002F489A">
        <w:t>assignment</w:t>
      </w:r>
      <w:r>
        <w:t xml:space="preserve"> you</w:t>
      </w:r>
      <w:r w:rsidR="00AF1F77">
        <w:t xml:space="preserve"> are working to identify 2 unknown bacteria that are in a mix supplied to you. Assume that you were able to obtain pure cultures of each of the unknown bacteria in your mix and were then able to gram stain and perform biochemical activity tests on each of the bacterial species. You</w:t>
      </w:r>
      <w:r>
        <w:t xml:space="preserve"> will receive </w:t>
      </w:r>
      <w:r w:rsidRPr="00B42B49">
        <w:rPr>
          <w:b/>
        </w:rPr>
        <w:t>gram stained images</w:t>
      </w:r>
      <w:r>
        <w:t xml:space="preserve"> of</w:t>
      </w:r>
      <w:r w:rsidR="00AF1F77">
        <w:t xml:space="preserve"> the</w:t>
      </w:r>
      <w:r>
        <w:t xml:space="preserve"> 2 different bacteria in your mix</w:t>
      </w:r>
      <w:r w:rsidR="00DA1BFF">
        <w:t xml:space="preserve"> (which will let you </w:t>
      </w:r>
      <w:r w:rsidR="003D138B">
        <w:t>determine shape and gram reaction)</w:t>
      </w:r>
      <w:r>
        <w:t xml:space="preserve"> as well as </w:t>
      </w:r>
      <w:r w:rsidRPr="00B42B49">
        <w:rPr>
          <w:b/>
        </w:rPr>
        <w:t>biochemical</w:t>
      </w:r>
      <w:r w:rsidR="00283FC6">
        <w:rPr>
          <w:b/>
        </w:rPr>
        <w:t xml:space="preserve"> activity</w:t>
      </w:r>
      <w:r w:rsidRPr="00B42B49">
        <w:rPr>
          <w:b/>
        </w:rPr>
        <w:t xml:space="preserve"> test results</w:t>
      </w:r>
      <w:r>
        <w:t xml:space="preserve"> for each of these bacteria. From this data you will determine the identity of the 2 different bacteria.</w:t>
      </w:r>
    </w:p>
    <w:p w14:paraId="2B9A3F04" w14:textId="77777777" w:rsidR="000063DF" w:rsidRDefault="00042025" w:rsidP="000063DF">
      <w:r>
        <w:t>The possibilities in your</w:t>
      </w:r>
      <w:r w:rsidR="004172A2">
        <w:t xml:space="preserve"> virtual</w:t>
      </w:r>
      <w:r>
        <w:t xml:space="preserve"> mix are:</w:t>
      </w:r>
    </w:p>
    <w:p w14:paraId="57704A14" w14:textId="77777777" w:rsidR="00B557E8" w:rsidRDefault="003915FE" w:rsidP="00C70E92">
      <w:pPr>
        <w:spacing w:before="100" w:beforeAutospacing="1" w:line="120" w:lineRule="auto"/>
        <w:jc w:val="both"/>
      </w:pPr>
      <w:r>
        <w:rPr>
          <w:i/>
        </w:rPr>
        <w:t>Bacillus subtilis</w:t>
      </w:r>
    </w:p>
    <w:p w14:paraId="09D6D063" w14:textId="77777777" w:rsidR="00042025" w:rsidRPr="000063DF" w:rsidRDefault="000063DF" w:rsidP="00C70E92">
      <w:pPr>
        <w:spacing w:before="100" w:beforeAutospacing="1" w:line="120" w:lineRule="auto"/>
        <w:jc w:val="both"/>
      </w:pPr>
      <w:r>
        <w:rPr>
          <w:i/>
        </w:rPr>
        <w:t>E</w:t>
      </w:r>
      <w:r w:rsidR="00042025" w:rsidRPr="00042025">
        <w:rPr>
          <w:i/>
        </w:rPr>
        <w:t>nterobacter aerogenes</w:t>
      </w:r>
    </w:p>
    <w:p w14:paraId="110527C1" w14:textId="77777777" w:rsidR="00D163C1" w:rsidRPr="00042025" w:rsidRDefault="00D163C1" w:rsidP="00C70E92">
      <w:pPr>
        <w:spacing w:before="100" w:beforeAutospacing="1" w:after="0" w:line="120" w:lineRule="auto"/>
        <w:jc w:val="both"/>
        <w:rPr>
          <w:i/>
        </w:rPr>
      </w:pPr>
      <w:proofErr w:type="spellStart"/>
      <w:r>
        <w:rPr>
          <w:i/>
        </w:rPr>
        <w:t>Alcaligenes</w:t>
      </w:r>
      <w:proofErr w:type="spellEnd"/>
      <w:r>
        <w:rPr>
          <w:i/>
        </w:rPr>
        <w:t xml:space="preserve"> faecalis</w:t>
      </w:r>
    </w:p>
    <w:p w14:paraId="0DD2DD06" w14:textId="77777777" w:rsidR="00042025" w:rsidRPr="00042025" w:rsidRDefault="00042025" w:rsidP="00C70E92">
      <w:pPr>
        <w:spacing w:before="100" w:beforeAutospacing="1" w:after="0" w:line="120" w:lineRule="auto"/>
        <w:jc w:val="both"/>
        <w:rPr>
          <w:i/>
        </w:rPr>
      </w:pPr>
      <w:r w:rsidRPr="00042025">
        <w:rPr>
          <w:i/>
        </w:rPr>
        <w:t>Escherichia coli</w:t>
      </w:r>
    </w:p>
    <w:p w14:paraId="6D75F4B6" w14:textId="77777777" w:rsidR="00042025" w:rsidRPr="00042025" w:rsidRDefault="00B9516E" w:rsidP="00C70E92">
      <w:pPr>
        <w:spacing w:before="100" w:beforeAutospacing="1" w:after="0" w:line="120" w:lineRule="auto"/>
        <w:jc w:val="both"/>
        <w:rPr>
          <w:i/>
        </w:rPr>
      </w:pPr>
      <w:r>
        <w:rPr>
          <w:i/>
        </w:rPr>
        <w:t>Enterococcus faecalis</w:t>
      </w:r>
    </w:p>
    <w:p w14:paraId="6139D989" w14:textId="77777777" w:rsidR="00042025" w:rsidRPr="00042025" w:rsidRDefault="00042025" w:rsidP="00C70E92">
      <w:pPr>
        <w:spacing w:before="100" w:beforeAutospacing="1" w:after="0" w:line="120" w:lineRule="auto"/>
        <w:jc w:val="both"/>
        <w:rPr>
          <w:i/>
        </w:rPr>
      </w:pPr>
      <w:r w:rsidRPr="00042025">
        <w:rPr>
          <w:i/>
        </w:rPr>
        <w:t>Staphylococcus aureus</w:t>
      </w:r>
    </w:p>
    <w:p w14:paraId="035B3A82" w14:textId="77777777" w:rsidR="00042025" w:rsidRDefault="00042025" w:rsidP="00C70E92">
      <w:pPr>
        <w:spacing w:before="100" w:beforeAutospacing="1" w:after="0" w:line="120" w:lineRule="auto"/>
        <w:jc w:val="both"/>
        <w:rPr>
          <w:i/>
        </w:rPr>
      </w:pPr>
      <w:r w:rsidRPr="00042025">
        <w:rPr>
          <w:i/>
        </w:rPr>
        <w:t>Staphylococcus epidermidis</w:t>
      </w:r>
    </w:p>
    <w:p w14:paraId="5DE0499E" w14:textId="77777777" w:rsidR="00042025" w:rsidRDefault="00044718" w:rsidP="00C70E92">
      <w:pPr>
        <w:spacing w:before="100" w:beforeAutospacing="1" w:after="0" w:line="120" w:lineRule="auto"/>
        <w:jc w:val="both"/>
        <w:rPr>
          <w:i/>
        </w:rPr>
      </w:pPr>
      <w:r w:rsidRPr="00044718">
        <w:rPr>
          <w:i/>
        </w:rPr>
        <w:t xml:space="preserve">Shigella </w:t>
      </w:r>
      <w:proofErr w:type="spellStart"/>
      <w:r w:rsidRPr="00044718">
        <w:rPr>
          <w:i/>
        </w:rPr>
        <w:t>flexneri</w:t>
      </w:r>
      <w:proofErr w:type="spellEnd"/>
    </w:p>
    <w:p w14:paraId="00751BAD" w14:textId="77777777" w:rsidR="00E06F08" w:rsidRDefault="00E06F08" w:rsidP="00E06F08">
      <w:pPr>
        <w:spacing w:after="0"/>
        <w:rPr>
          <w:i/>
        </w:rPr>
      </w:pPr>
    </w:p>
    <w:p w14:paraId="27B37731" w14:textId="44B1CF9D" w:rsidR="00B42B49" w:rsidRPr="009E63DC" w:rsidRDefault="00B42B49" w:rsidP="00B42B49">
      <w:pPr>
        <w:rPr>
          <w:b/>
          <w:u w:val="single"/>
        </w:rPr>
      </w:pPr>
      <w:r w:rsidRPr="009E63DC">
        <w:rPr>
          <w:b/>
          <w:u w:val="single"/>
        </w:rPr>
        <w:t xml:space="preserve">What you need to do for </w:t>
      </w:r>
      <w:r w:rsidR="00AF1F77">
        <w:rPr>
          <w:b/>
          <w:u w:val="single"/>
        </w:rPr>
        <w:t>this</w:t>
      </w:r>
      <w:r w:rsidR="00283FC6" w:rsidRPr="009E63DC">
        <w:rPr>
          <w:b/>
          <w:u w:val="single"/>
        </w:rPr>
        <w:t xml:space="preserve"> Unknown </w:t>
      </w:r>
      <w:r w:rsidR="002F489A">
        <w:rPr>
          <w:b/>
          <w:u w:val="single"/>
        </w:rPr>
        <w:t>Assignment</w:t>
      </w:r>
      <w:bookmarkStart w:id="0" w:name="_GoBack"/>
      <w:bookmarkEnd w:id="0"/>
      <w:r w:rsidR="00DA1BFF" w:rsidRPr="009E63DC">
        <w:rPr>
          <w:b/>
          <w:u w:val="single"/>
        </w:rPr>
        <w:t>:</w:t>
      </w:r>
    </w:p>
    <w:p w14:paraId="21581D93" w14:textId="5CC14F7A" w:rsidR="00AF1F77" w:rsidRPr="00AF1F77" w:rsidRDefault="00AF1F77" w:rsidP="00B42B49">
      <w:pPr>
        <w:pStyle w:val="ListParagraph"/>
        <w:numPr>
          <w:ilvl w:val="0"/>
          <w:numId w:val="3"/>
        </w:numPr>
        <w:rPr>
          <w:b/>
          <w:u w:val="single"/>
        </w:rPr>
      </w:pPr>
      <w:r>
        <w:t xml:space="preserve">Carefully read the </w:t>
      </w:r>
      <w:r w:rsidRPr="00AF1F77">
        <w:rPr>
          <w:b/>
        </w:rPr>
        <w:t>Biochemical Activities Background</w:t>
      </w:r>
      <w:r>
        <w:t xml:space="preserve"> document so that you understand how the different tests for biochemical activities work. Then, </w:t>
      </w:r>
      <w:r>
        <w:rPr>
          <w:b/>
          <w:u w:val="single"/>
        </w:rPr>
        <w:t>c</w:t>
      </w:r>
      <w:r w:rsidRPr="00AF1F77">
        <w:rPr>
          <w:b/>
          <w:u w:val="single"/>
        </w:rPr>
        <w:t xml:space="preserve">omplete the </w:t>
      </w:r>
      <w:r w:rsidRPr="00AF1F77">
        <w:t>quiz</w:t>
      </w:r>
      <w:r>
        <w:t xml:space="preserve"> to determine </w:t>
      </w:r>
      <w:r w:rsidRPr="00AF1F77">
        <w:t>your</w:t>
      </w:r>
      <w:r>
        <w:t xml:space="preserve"> understanding of how the tests for biochemical activities used in this virtual lab work.</w:t>
      </w:r>
    </w:p>
    <w:p w14:paraId="2AF0673F" w14:textId="43E58CB9" w:rsidR="00B42B49" w:rsidRPr="00B42B49" w:rsidRDefault="00D07E54" w:rsidP="00B42B49">
      <w:pPr>
        <w:pStyle w:val="ListParagraph"/>
        <w:numPr>
          <w:ilvl w:val="0"/>
          <w:numId w:val="3"/>
        </w:numPr>
        <w:rPr>
          <w:b/>
          <w:u w:val="single"/>
        </w:rPr>
      </w:pPr>
      <w:r>
        <w:t>P</w:t>
      </w:r>
      <w:r w:rsidR="00044718">
        <w:t>repare a</w:t>
      </w:r>
      <w:r w:rsidR="00B42B49">
        <w:t xml:space="preserve"> </w:t>
      </w:r>
      <w:r w:rsidR="00823468" w:rsidRPr="00AF1F77">
        <w:rPr>
          <w:b/>
          <w:u w:val="single"/>
        </w:rPr>
        <w:t>dichotomous key</w:t>
      </w:r>
      <w:r w:rsidR="00044718">
        <w:t xml:space="preserve"> for the </w:t>
      </w:r>
      <w:r w:rsidR="008A5CC3">
        <w:t>entire</w:t>
      </w:r>
      <w:r w:rsidR="00044718">
        <w:t xml:space="preserve"> list of</w:t>
      </w:r>
      <w:r w:rsidR="008A5CC3">
        <w:t xml:space="preserve"> possible</w:t>
      </w:r>
      <w:r w:rsidR="00044718">
        <w:t xml:space="preserve"> bac</w:t>
      </w:r>
      <w:r w:rsidR="00FC31D3">
        <w:t>teria</w:t>
      </w:r>
      <w:r w:rsidR="00C70E92">
        <w:t xml:space="preserve"> </w:t>
      </w:r>
      <w:r w:rsidR="00AF1F77">
        <w:t xml:space="preserve">(shown </w:t>
      </w:r>
      <w:r w:rsidR="00C70E92">
        <w:t>above</w:t>
      </w:r>
      <w:r w:rsidR="00AF1F77">
        <w:t>)</w:t>
      </w:r>
      <w:r w:rsidR="00FC31D3">
        <w:t xml:space="preserve"> using </w:t>
      </w:r>
      <w:r w:rsidR="00924FBA">
        <w:t>the</w:t>
      </w:r>
      <w:r w:rsidR="00FC31D3">
        <w:t xml:space="preserve"> information in the</w:t>
      </w:r>
      <w:r w:rsidR="00924FBA">
        <w:t xml:space="preserve"> </w:t>
      </w:r>
      <w:r w:rsidR="00924FBA" w:rsidRPr="003D138B">
        <w:rPr>
          <w:b/>
        </w:rPr>
        <w:t xml:space="preserve">Biochemical Activities </w:t>
      </w:r>
      <w:r w:rsidR="004172A2" w:rsidRPr="003D138B">
        <w:rPr>
          <w:b/>
        </w:rPr>
        <w:t>Background</w:t>
      </w:r>
      <w:r w:rsidR="004172A2">
        <w:t xml:space="preserve"> document</w:t>
      </w:r>
      <w:r w:rsidR="005225B0">
        <w:t>.</w:t>
      </w:r>
      <w:r w:rsidR="00C8528F">
        <w:t xml:space="preserve"> </w:t>
      </w:r>
      <w:r w:rsidR="00AF1F77">
        <w:t>A description of what a dichotomous key is can be found in this document – this will essentially be a flowchart</w:t>
      </w:r>
      <w:r w:rsidR="00877E26">
        <w:t xml:space="preserve"> of test results</w:t>
      </w:r>
      <w:r w:rsidR="00AF1F77">
        <w:t xml:space="preserve"> that will guide your identification of each of the bacteria in your mix.</w:t>
      </w:r>
    </w:p>
    <w:p w14:paraId="63B5B610" w14:textId="1C9CAE1C" w:rsidR="00B42B49" w:rsidRPr="00D20D12" w:rsidRDefault="008A5CC3" w:rsidP="00B42B49">
      <w:pPr>
        <w:pStyle w:val="ListParagraph"/>
        <w:numPr>
          <w:ilvl w:val="0"/>
          <w:numId w:val="3"/>
        </w:numPr>
        <w:rPr>
          <w:b/>
          <w:u w:val="single"/>
        </w:rPr>
      </w:pPr>
      <w:r w:rsidRPr="00DA1BFF">
        <w:rPr>
          <w:b/>
          <w:u w:val="single"/>
        </w:rPr>
        <w:t>Determine the identity of the 2 bacteria</w:t>
      </w:r>
      <w:r>
        <w:t xml:space="preserve"> in your mix using </w:t>
      </w:r>
      <w:r w:rsidR="003D29C1">
        <w:t>your</w:t>
      </w:r>
      <w:r>
        <w:t xml:space="preserve"> </w:t>
      </w:r>
      <w:r w:rsidR="00AF1F77">
        <w:t>dichotomous key</w:t>
      </w:r>
      <w:r>
        <w:t xml:space="preserve">. For each of your bacteria write a short explanation of how you identified them using the </w:t>
      </w:r>
      <w:r w:rsidR="00D20D12">
        <w:t>data provided</w:t>
      </w:r>
      <w:r>
        <w:t xml:space="preserve">. </w:t>
      </w:r>
    </w:p>
    <w:p w14:paraId="6EAD6A75" w14:textId="414F07A2" w:rsidR="003D138B" w:rsidRPr="003D138B" w:rsidRDefault="003D138B" w:rsidP="00AF1F77">
      <w:pPr>
        <w:ind w:left="360"/>
      </w:pPr>
      <w:r>
        <w:t xml:space="preserve"> </w:t>
      </w:r>
    </w:p>
    <w:p w14:paraId="0DD9F116" w14:textId="77777777" w:rsidR="00823468" w:rsidRDefault="00823468" w:rsidP="00044718"/>
    <w:p w14:paraId="7D027FBA" w14:textId="77777777" w:rsidR="00823468" w:rsidRDefault="00823468" w:rsidP="00044718"/>
    <w:p w14:paraId="63EAFF40" w14:textId="77777777" w:rsidR="00823468" w:rsidRDefault="00823468" w:rsidP="00044718"/>
    <w:p w14:paraId="494F1DAE" w14:textId="77777777" w:rsidR="00823468" w:rsidRDefault="00823468" w:rsidP="00044718"/>
    <w:p w14:paraId="7B327778" w14:textId="77777777" w:rsidR="00823468" w:rsidRDefault="00823468" w:rsidP="00044718"/>
    <w:p w14:paraId="5A1E3FF0" w14:textId="77777777" w:rsidR="00823468" w:rsidRPr="00044718" w:rsidRDefault="00823468" w:rsidP="00044718"/>
    <w:sectPr w:rsidR="00823468" w:rsidRPr="00044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22BF4"/>
    <w:multiLevelType w:val="hybridMultilevel"/>
    <w:tmpl w:val="0D0A7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354E41"/>
    <w:multiLevelType w:val="hybridMultilevel"/>
    <w:tmpl w:val="3E78F9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1C01CEC"/>
    <w:multiLevelType w:val="hybridMultilevel"/>
    <w:tmpl w:val="C6EAA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B27"/>
    <w:rsid w:val="000063DF"/>
    <w:rsid w:val="00042025"/>
    <w:rsid w:val="00044718"/>
    <w:rsid w:val="0012711E"/>
    <w:rsid w:val="00127EE6"/>
    <w:rsid w:val="00152B6F"/>
    <w:rsid w:val="001534BB"/>
    <w:rsid w:val="00181D6B"/>
    <w:rsid w:val="00212C85"/>
    <w:rsid w:val="00270DB1"/>
    <w:rsid w:val="00283FC6"/>
    <w:rsid w:val="0029376A"/>
    <w:rsid w:val="002F489A"/>
    <w:rsid w:val="00307CF4"/>
    <w:rsid w:val="00330276"/>
    <w:rsid w:val="003404B9"/>
    <w:rsid w:val="003915FE"/>
    <w:rsid w:val="003D138B"/>
    <w:rsid w:val="003D29C1"/>
    <w:rsid w:val="004172A2"/>
    <w:rsid w:val="004B4697"/>
    <w:rsid w:val="004C7405"/>
    <w:rsid w:val="005225B0"/>
    <w:rsid w:val="00563EF4"/>
    <w:rsid w:val="00623F0F"/>
    <w:rsid w:val="00680EC5"/>
    <w:rsid w:val="006D4BE9"/>
    <w:rsid w:val="00744B27"/>
    <w:rsid w:val="00812C48"/>
    <w:rsid w:val="00823468"/>
    <w:rsid w:val="00857A91"/>
    <w:rsid w:val="00877E26"/>
    <w:rsid w:val="008A5CC3"/>
    <w:rsid w:val="008F5497"/>
    <w:rsid w:val="009235FD"/>
    <w:rsid w:val="00924FBA"/>
    <w:rsid w:val="00944C3B"/>
    <w:rsid w:val="0095324A"/>
    <w:rsid w:val="00953F28"/>
    <w:rsid w:val="009C6CED"/>
    <w:rsid w:val="009E63DC"/>
    <w:rsid w:val="00AC3D7B"/>
    <w:rsid w:val="00AC6DFE"/>
    <w:rsid w:val="00AD082E"/>
    <w:rsid w:val="00AF1F77"/>
    <w:rsid w:val="00B22F95"/>
    <w:rsid w:val="00B34CC5"/>
    <w:rsid w:val="00B42B49"/>
    <w:rsid w:val="00B557E8"/>
    <w:rsid w:val="00B9516E"/>
    <w:rsid w:val="00C4243B"/>
    <w:rsid w:val="00C70E92"/>
    <w:rsid w:val="00C8528F"/>
    <w:rsid w:val="00CD34C2"/>
    <w:rsid w:val="00D07E54"/>
    <w:rsid w:val="00D163C1"/>
    <w:rsid w:val="00D20D12"/>
    <w:rsid w:val="00D267DC"/>
    <w:rsid w:val="00D53C24"/>
    <w:rsid w:val="00DA1BFF"/>
    <w:rsid w:val="00DE22D5"/>
    <w:rsid w:val="00E04CB5"/>
    <w:rsid w:val="00E06F08"/>
    <w:rsid w:val="00F50278"/>
    <w:rsid w:val="00FC31D3"/>
    <w:rsid w:val="00FD4914"/>
    <w:rsid w:val="00FE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69BF"/>
  <w15:docId w15:val="{24923383-E671-4B6A-8748-34F62DB3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718"/>
    <w:pPr>
      <w:ind w:left="720"/>
      <w:contextualSpacing/>
    </w:pPr>
  </w:style>
  <w:style w:type="paragraph" w:styleId="BalloonText">
    <w:name w:val="Balloon Text"/>
    <w:basedOn w:val="Normal"/>
    <w:link w:val="BalloonTextChar"/>
    <w:uiPriority w:val="99"/>
    <w:semiHidden/>
    <w:unhideWhenUsed/>
    <w:rsid w:val="008F5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4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1457</TotalTime>
  <Pages>2</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BCIT</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Sarah McLeod</cp:lastModifiedBy>
  <cp:revision>28</cp:revision>
  <cp:lastPrinted>2020-10-29T05:22:00Z</cp:lastPrinted>
  <dcterms:created xsi:type="dcterms:W3CDTF">2013-08-27T04:23:00Z</dcterms:created>
  <dcterms:modified xsi:type="dcterms:W3CDTF">2021-05-20T22:10:00Z</dcterms:modified>
</cp:coreProperties>
</file>