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18" w:rsidRDefault="00A63583">
      <w:pPr>
        <w:rPr>
          <w:u w:val="single"/>
        </w:rPr>
      </w:pPr>
      <w:r w:rsidRPr="00A63583">
        <w:rPr>
          <w:u w:val="single"/>
        </w:rPr>
        <w:t>Dichotomous Key for Unknown Project</w:t>
      </w:r>
    </w:p>
    <w:p w:rsidR="005857C9" w:rsidRDefault="005857C9">
      <w:pPr>
        <w:rPr>
          <w:u w:val="single"/>
        </w:rPr>
      </w:pPr>
      <w:r w:rsidRPr="005857C9">
        <w:rPr>
          <w:noProof/>
        </w:rPr>
        <w:drawing>
          <wp:inline distT="0" distB="0" distL="0" distR="0" wp14:anchorId="1B82D0ED" wp14:editId="0495DBCF">
            <wp:extent cx="5943600" cy="28262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6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57C9" w:rsidRPr="005857C9" w:rsidRDefault="005857C9">
      <w:bookmarkStart w:id="0" w:name="_GoBack"/>
      <w:bookmarkEnd w:id="0"/>
    </w:p>
    <w:sectPr w:rsidR="005857C9" w:rsidRPr="00585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83"/>
    <w:rsid w:val="001E1CCD"/>
    <w:rsid w:val="003970FF"/>
    <w:rsid w:val="005857C9"/>
    <w:rsid w:val="0092581B"/>
    <w:rsid w:val="00A63583"/>
    <w:rsid w:val="00C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1C0C"/>
  <w15:chartTrackingRefBased/>
  <w15:docId w15:val="{9FC26AAA-3921-425B-9B01-D0963207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McLeod</dc:creator>
  <cp:keywords/>
  <dc:description/>
  <cp:lastModifiedBy>Sarah McLeod</cp:lastModifiedBy>
  <cp:revision>1</cp:revision>
  <dcterms:created xsi:type="dcterms:W3CDTF">2021-05-20T21:14:00Z</dcterms:created>
  <dcterms:modified xsi:type="dcterms:W3CDTF">2021-05-20T21:38:00Z</dcterms:modified>
</cp:coreProperties>
</file>