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626" w:rsidRPr="006606CA" w:rsidRDefault="00EF2626" w:rsidP="00EF26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606CA">
        <w:rPr>
          <w:rFonts w:ascii="Times New Roman" w:hAnsi="Times New Roman" w:cs="Times New Roman"/>
          <w:b/>
          <w:sz w:val="24"/>
          <w:szCs w:val="24"/>
        </w:rPr>
        <w:t>TSI test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Why does the TSI slant contain only a small amount of glucose but a larger amount of sucrose and lactose?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would an acid slant and an acid butt indicate about the bacteria you are testing?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would an alkaline slant and an acid butt indicate about the bacteria you are testing?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would an alkaline slant and an alkaline butt indicate about the bacteria you are testing?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What does a black precipitate indicate about the bacteria you are testing? Why does this black precipitate form?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What does cracks in the agar or lifting up of the agar indicate about the bacteria you are testing?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626" w:rsidRPr="006606CA" w:rsidRDefault="00EF2626" w:rsidP="00EF26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06CA">
        <w:rPr>
          <w:rFonts w:ascii="Times New Roman" w:hAnsi="Times New Roman" w:cs="Times New Roman"/>
          <w:b/>
          <w:sz w:val="24"/>
          <w:szCs w:val="24"/>
        </w:rPr>
        <w:t>IMViC</w:t>
      </w:r>
      <w:proofErr w:type="spellEnd"/>
      <w:r w:rsidRPr="006606CA">
        <w:rPr>
          <w:rFonts w:ascii="Times New Roman" w:hAnsi="Times New Roman" w:cs="Times New Roman"/>
          <w:b/>
          <w:sz w:val="24"/>
          <w:szCs w:val="24"/>
        </w:rPr>
        <w:t xml:space="preserve"> tests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does a positive Indole test indicate about the bacteria you are testing? How does the indole test work?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does a positive Methyl Red test indicate about the bacteria you are testing? How does the Methyl Red test work?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does a positive Voges-Proskauer test indicate about the bacteria you are testing? How does the Voges-Proskauer test work?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Explain why a positive Methyl Red test predicts a negative Voges-Proskauer test, and vice versa.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What does a positive citrate test indicate about the bacteria you are testing? How does the citrate test work? Explain why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simmon’s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citrate agar must be a chemically defined media, rather than a complex media.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606CA">
        <w:rPr>
          <w:rFonts w:ascii="Times New Roman" w:hAnsi="Times New Roman" w:cs="Times New Roman"/>
          <w:b/>
          <w:sz w:val="24"/>
          <w:szCs w:val="24"/>
        </w:rPr>
        <w:t>Catalase test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reaction is catalyzed by catalase when hydrogen peroxide is added to the culture on the TSA slant?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Why do some bacteria express catalase? Why would you expect to see that obligate aerobes express catalase but not obligate anaerobes?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C0C" w:rsidRDefault="004B2C0C" w:rsidP="00EF26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B2C0C" w:rsidRDefault="004B2C0C" w:rsidP="00EF26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B2C0C" w:rsidRDefault="004B2C0C" w:rsidP="00EF26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F2626" w:rsidRPr="00A838A3" w:rsidRDefault="00EF2626" w:rsidP="00EF262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838A3">
        <w:rPr>
          <w:rFonts w:ascii="Times New Roman" w:hAnsi="Times New Roman" w:cs="Times New Roman"/>
          <w:b/>
          <w:sz w:val="24"/>
          <w:szCs w:val="24"/>
        </w:rPr>
        <w:lastRenderedPageBreak/>
        <w:t>Oxidase test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does a positive oxidase test indicate about the metabolism of the bacteria being tested? What does a positive oxidase test indicate about the oxygen requirements of the bacteria being tested?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How does the oxidase test work to reveal that cytochrome c oxidase is being produced by the bacteria being tested?</w:t>
      </w:r>
    </w:p>
    <w:p w:rsidR="00EF2626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F2626" w:rsidRPr="006606CA" w:rsidRDefault="00EF2626" w:rsidP="00EF26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6278" w:rsidRPr="00246278" w:rsidRDefault="00246278" w:rsidP="00EF262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6278">
        <w:rPr>
          <w:rFonts w:ascii="Times New Roman" w:hAnsi="Times New Roman" w:cs="Times New Roman"/>
          <w:b/>
          <w:sz w:val="24"/>
          <w:szCs w:val="24"/>
        </w:rPr>
        <w:t>Coagulase/</w:t>
      </w:r>
      <w:proofErr w:type="spellStart"/>
      <w:r w:rsidRPr="00246278">
        <w:rPr>
          <w:rFonts w:ascii="Times New Roman" w:hAnsi="Times New Roman" w:cs="Times New Roman"/>
          <w:b/>
          <w:sz w:val="24"/>
          <w:szCs w:val="24"/>
        </w:rPr>
        <w:t>DNAse</w:t>
      </w:r>
      <w:proofErr w:type="spellEnd"/>
      <w:r w:rsidRPr="00246278">
        <w:rPr>
          <w:rFonts w:ascii="Times New Roman" w:hAnsi="Times New Roman" w:cs="Times New Roman"/>
          <w:b/>
          <w:sz w:val="24"/>
          <w:szCs w:val="24"/>
        </w:rPr>
        <w:t xml:space="preserve"> test</w:t>
      </w:r>
    </w:p>
    <w:p w:rsidR="00EF2626" w:rsidRDefault="00246278" w:rsidP="00EF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2626">
        <w:rPr>
          <w:rFonts w:ascii="Times New Roman" w:hAnsi="Times New Roman" w:cs="Times New Roman"/>
          <w:sz w:val="24"/>
          <w:szCs w:val="24"/>
        </w:rPr>
        <w:t>How does the enzyme coagulase function and why would a bacterium express this enzyme? In the coagulase test, how do you test for presence of this enzyme?</w:t>
      </w:r>
    </w:p>
    <w:p w:rsidR="00246278" w:rsidRDefault="00246278" w:rsidP="00EF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EF2626">
        <w:rPr>
          <w:rFonts w:ascii="Times New Roman" w:hAnsi="Times New Roman" w:cs="Times New Roman"/>
          <w:sz w:val="24"/>
          <w:szCs w:val="24"/>
        </w:rPr>
        <w:t>False-positive coagulase tests have been reported for some bacteria that can utilize citrate. Explain why this would happen.</w:t>
      </w:r>
    </w:p>
    <w:p w:rsidR="00EF2626" w:rsidRDefault="00246278" w:rsidP="00EF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EF2626">
        <w:rPr>
          <w:rFonts w:ascii="Times New Roman" w:hAnsi="Times New Roman" w:cs="Times New Roman"/>
          <w:sz w:val="24"/>
          <w:szCs w:val="24"/>
        </w:rPr>
        <w:t>How does the enzyme DNase function?</w:t>
      </w:r>
    </w:p>
    <w:p w:rsidR="00EF2626" w:rsidRDefault="004B2C0C" w:rsidP="00EF26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EF2626">
        <w:rPr>
          <w:rFonts w:ascii="Times New Roman" w:hAnsi="Times New Roman" w:cs="Times New Roman"/>
          <w:sz w:val="24"/>
          <w:szCs w:val="24"/>
        </w:rPr>
        <w:t>Why is 1M HCl added to the DNase test agar plate? How does this allow you to determine if the bacterium produces the DNase enzyme?</w:t>
      </w:r>
    </w:p>
    <w:p w:rsidR="00EF2626" w:rsidRPr="00BD6FE3" w:rsidRDefault="00EF2626" w:rsidP="00EF2626">
      <w:pPr>
        <w:rPr>
          <w:rFonts w:ascii="Times New Roman" w:hAnsi="Times New Roman" w:cs="Times New Roman"/>
          <w:sz w:val="24"/>
          <w:szCs w:val="24"/>
        </w:rPr>
      </w:pPr>
    </w:p>
    <w:p w:rsidR="00591618" w:rsidRDefault="004B2C0C"/>
    <w:sectPr w:rsidR="005916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26"/>
    <w:rsid w:val="001E1CCD"/>
    <w:rsid w:val="00246278"/>
    <w:rsid w:val="003970FF"/>
    <w:rsid w:val="004B2C0C"/>
    <w:rsid w:val="0092581B"/>
    <w:rsid w:val="00CA2B6C"/>
    <w:rsid w:val="00E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756D"/>
  <w15:chartTrackingRefBased/>
  <w15:docId w15:val="{83E2ADA2-BDD9-4313-B67E-BA7653B2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62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McLeod</dc:creator>
  <cp:keywords/>
  <dc:description/>
  <cp:lastModifiedBy>Sarah McLeod</cp:lastModifiedBy>
  <cp:revision>2</cp:revision>
  <dcterms:created xsi:type="dcterms:W3CDTF">2020-10-26T19:44:00Z</dcterms:created>
  <dcterms:modified xsi:type="dcterms:W3CDTF">2020-10-26T20:40:00Z</dcterms:modified>
</cp:coreProperties>
</file>